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3482FE" w14:textId="5B034F3F" w:rsidR="00377F07" w:rsidRDefault="004E0E59" w:rsidP="00D02CDA">
      <w:pPr>
        <w:pStyle w:val="Normal1"/>
        <w:jc w:val="center"/>
      </w:pPr>
      <w:r>
        <w:rPr>
          <w:b/>
          <w:sz w:val="40"/>
          <w:szCs w:val="40"/>
        </w:rPr>
        <w:t>Class Pass Structured Break</w:t>
      </w:r>
    </w:p>
    <w:p w14:paraId="1E923D97" w14:textId="0AA0DF20" w:rsidR="00377F07" w:rsidRDefault="00F81E53">
      <w:pPr>
        <w:pStyle w:val="Normal1"/>
        <w:jc w:val="center"/>
      </w:pPr>
      <w:r>
        <w:rPr>
          <w:b/>
          <w:sz w:val="24"/>
          <w:szCs w:val="24"/>
        </w:rPr>
        <w:t xml:space="preserve">                              </w:t>
      </w:r>
      <w:r>
        <w:rPr>
          <w:b/>
          <w:sz w:val="28"/>
          <w:szCs w:val="28"/>
        </w:rPr>
        <w:t xml:space="preserve">                    </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D02CDA">
        <w:rPr>
          <w:b/>
          <w:sz w:val="24"/>
          <w:szCs w:val="24"/>
        </w:rPr>
        <w:t>Insert School Name</w:t>
      </w:r>
    </w:p>
    <w:p w14:paraId="6B51923C" w14:textId="77777777" w:rsidR="00377F07" w:rsidRDefault="00377F07">
      <w:pPr>
        <w:pStyle w:val="Normal1"/>
        <w:jc w:val="center"/>
      </w:pPr>
    </w:p>
    <w:p w14:paraId="3363F378" w14:textId="77777777" w:rsidR="00377F07" w:rsidRDefault="00F81E53">
      <w:pPr>
        <w:pStyle w:val="Normal1"/>
        <w:jc w:val="center"/>
      </w:pPr>
      <w:r>
        <w:rPr>
          <w:b/>
          <w:sz w:val="28"/>
          <w:szCs w:val="28"/>
        </w:rPr>
        <w:t xml:space="preserve">   ----------------------------------------------------------------------</w:t>
      </w:r>
    </w:p>
    <w:p w14:paraId="1C801D2F" w14:textId="77777777" w:rsidR="00377F07" w:rsidRDefault="00377F07">
      <w:pPr>
        <w:pStyle w:val="Normal1"/>
      </w:pPr>
    </w:p>
    <w:p w14:paraId="4F0282B9" w14:textId="77777777" w:rsidR="004E0E59" w:rsidRDefault="004E0E59" w:rsidP="004E0E59">
      <w:pPr>
        <w:pStyle w:val="Normal1"/>
      </w:pPr>
      <w:r>
        <w:t xml:space="preserve">Class Pass/Structured Break is a goal-oriented, self-regulation program aimed at helping students build both self-regulation and resiliency. The goal of Class Pass/Structured Break is to support students in displaying expected behaviors for social wellness and academic success. </w:t>
      </w:r>
    </w:p>
    <w:p w14:paraId="7BF9F5EE" w14:textId="77777777" w:rsidR="00377F07" w:rsidRDefault="00377F07">
      <w:pPr>
        <w:pStyle w:val="Normal1"/>
      </w:pPr>
    </w:p>
    <w:p w14:paraId="3F5CA3DF" w14:textId="5E9E4807" w:rsidR="00377F07" w:rsidRDefault="00F81E53">
      <w:pPr>
        <w:pStyle w:val="Normal1"/>
      </w:pPr>
      <w:r>
        <w:rPr>
          <w:b/>
        </w:rPr>
        <w:t xml:space="preserve">_______________________ has been nominated to participate in </w:t>
      </w:r>
      <w:r w:rsidR="00C075E2">
        <w:rPr>
          <w:b/>
        </w:rPr>
        <w:t>Class Pass/Structured Break.</w:t>
      </w:r>
    </w:p>
    <w:p w14:paraId="600777F4" w14:textId="11ADA07C" w:rsidR="00377F07" w:rsidRDefault="00377F07">
      <w:pPr>
        <w:pStyle w:val="Normal1"/>
      </w:pPr>
    </w:p>
    <w:p w14:paraId="0C559AB3" w14:textId="77777777" w:rsidR="004E0E59" w:rsidRDefault="004E0E59" w:rsidP="004E0E59">
      <w:pPr>
        <w:pStyle w:val="Normal1"/>
      </w:pPr>
      <w:r>
        <w:rPr>
          <w:b/>
        </w:rPr>
        <w:t>Here’s how it works:</w:t>
      </w:r>
      <w:r>
        <w:t xml:space="preserve"> Students participating in Class Pass Structured Break will start each with ____ Class Passes for each day.  Each Pass allows the student to take a break for up to ____ minutes.  During the break, the student may engage in one of these preferred activities ____________, _______________ or __________________ as long as the student does not disrupt instruction or distract fellow learners and as long as the student re-enters the learning environment following the timed break. </w:t>
      </w:r>
    </w:p>
    <w:p w14:paraId="4B1C6B77" w14:textId="77777777" w:rsidR="004E0E59" w:rsidRDefault="004E0E59" w:rsidP="004E0E59">
      <w:pPr>
        <w:pStyle w:val="Normal1"/>
      </w:pPr>
    </w:p>
    <w:p w14:paraId="1C53950A" w14:textId="77777777" w:rsidR="004E0E59" w:rsidRDefault="004E0E59" w:rsidP="004E0E59">
      <w:pPr>
        <w:pStyle w:val="Normal1"/>
      </w:pPr>
      <w:r>
        <w:t xml:space="preserve">At the end of each week, students participating in the Class Pass/Structured Break program will have the option to redeem un used passes for ________________________________ or _______________________________________________________________.  Passes may not be held for future weeks. </w:t>
      </w:r>
    </w:p>
    <w:p w14:paraId="08D9627E" w14:textId="4262C6B6" w:rsidR="00377F07" w:rsidRDefault="00377F07">
      <w:pPr>
        <w:pStyle w:val="Normal1"/>
        <w:rPr>
          <w:b/>
        </w:rPr>
      </w:pPr>
    </w:p>
    <w:p w14:paraId="255434BC" w14:textId="77777777" w:rsidR="004E0E59" w:rsidRDefault="004E0E59">
      <w:pPr>
        <w:pStyle w:val="Normal1"/>
      </w:pPr>
    </w:p>
    <w:p w14:paraId="16A41EB1" w14:textId="65A1AA3A" w:rsidR="00377F07" w:rsidRDefault="00F81E53">
      <w:pPr>
        <w:pStyle w:val="Normal1"/>
      </w:pPr>
      <w:r>
        <w:rPr>
          <w:b/>
        </w:rPr>
        <w:t xml:space="preserve">Here are some strategies for supporting </w:t>
      </w:r>
      <w:r w:rsidR="00F441B6">
        <w:rPr>
          <w:b/>
        </w:rPr>
        <w:t>Class Pass</w:t>
      </w:r>
      <w:r>
        <w:rPr>
          <w:b/>
        </w:rPr>
        <w:t xml:space="preserve"> in the classroom:</w:t>
      </w:r>
    </w:p>
    <w:p w14:paraId="313A3881" w14:textId="77777777" w:rsidR="00377F07" w:rsidRDefault="00377F07">
      <w:pPr>
        <w:pStyle w:val="Normal1"/>
      </w:pPr>
    </w:p>
    <w:p w14:paraId="252AEB0A" w14:textId="144D205D" w:rsidR="00377F07" w:rsidRDefault="00F81E53" w:rsidP="004E0E59">
      <w:pPr>
        <w:pStyle w:val="Normal1"/>
        <w:numPr>
          <w:ilvl w:val="0"/>
          <w:numId w:val="1"/>
        </w:numPr>
        <w:ind w:hanging="360"/>
        <w:contextualSpacing/>
      </w:pPr>
      <w:r w:rsidRPr="004E0E59">
        <w:rPr>
          <w:b/>
          <w:u w:val="single"/>
        </w:rPr>
        <w:t>Consistency</w:t>
      </w:r>
      <w:r w:rsidRPr="004E0E59">
        <w:rPr>
          <w:b/>
        </w:rPr>
        <w:t>:</w:t>
      </w:r>
      <w:r w:rsidR="004E0E59" w:rsidRPr="004E0E59">
        <w:rPr>
          <w:i/>
        </w:rPr>
        <w:t xml:space="preserve"> </w:t>
      </w:r>
      <w:r w:rsidR="004E0E59" w:rsidRPr="004E0E59">
        <w:rPr>
          <w:iCs/>
        </w:rPr>
        <w:t>Choice is key for Class Pass success</w:t>
      </w:r>
      <w:r>
        <w:t>.</w:t>
      </w:r>
      <w:r w:rsidR="004E0E59">
        <w:t xml:space="preserve">  While students may choose to use their pass at times that are inconvenient to instruction, it is important to honor the student choice in a supportive manner</w:t>
      </w:r>
    </w:p>
    <w:p w14:paraId="6DDF41E9" w14:textId="77777777" w:rsidR="004E0E59" w:rsidRDefault="004E0E59" w:rsidP="004E0E59">
      <w:pPr>
        <w:pStyle w:val="Normal1"/>
        <w:ind w:left="720"/>
        <w:contextualSpacing/>
      </w:pPr>
    </w:p>
    <w:p w14:paraId="7A87B566" w14:textId="3A7FCB6C" w:rsidR="00377F07" w:rsidRDefault="00F81E53">
      <w:pPr>
        <w:pStyle w:val="Normal1"/>
        <w:numPr>
          <w:ilvl w:val="0"/>
          <w:numId w:val="1"/>
        </w:numPr>
        <w:ind w:hanging="360"/>
        <w:contextualSpacing/>
        <w:rPr>
          <w:b/>
        </w:rPr>
      </w:pPr>
      <w:r>
        <w:rPr>
          <w:b/>
          <w:u w:val="single"/>
        </w:rPr>
        <w:t>Focusing on strengths:</w:t>
      </w:r>
      <w:r w:rsidR="00D02CDA">
        <w:t xml:space="preserve"> Build your feedback to students off what they do well</w:t>
      </w:r>
      <w:r w:rsidR="004E0E59">
        <w:t xml:space="preserve">.  As students begin to use Class Pass it will take time for them to learn to use it well—without disruption to instruction or distraction to other learners.  Sometimes, other learners are the root of the distraction so be sure to survey the situation and use positive feedback when necessary. </w:t>
      </w:r>
      <w:r>
        <w:br/>
      </w:r>
    </w:p>
    <w:p w14:paraId="4346F0EE" w14:textId="685295EF" w:rsidR="00377F07" w:rsidRDefault="00F81E53">
      <w:pPr>
        <w:pStyle w:val="Normal1"/>
        <w:numPr>
          <w:ilvl w:val="0"/>
          <w:numId w:val="1"/>
        </w:numPr>
        <w:ind w:hanging="360"/>
        <w:contextualSpacing/>
      </w:pPr>
      <w:r>
        <w:rPr>
          <w:b/>
          <w:u w:val="single"/>
        </w:rPr>
        <w:t>Positive praise:</w:t>
      </w:r>
      <w:r>
        <w:t xml:space="preserve"> </w:t>
      </w:r>
      <w:r w:rsidR="00821856">
        <w:t xml:space="preserve">Remember, you get more of what you see and notice. </w:t>
      </w:r>
      <w:r>
        <w:t xml:space="preserve">When student is meeting their goal behavior, or you’re seeing them </w:t>
      </w:r>
      <w:r w:rsidR="00BA442F">
        <w:t>r</w:t>
      </w:r>
      <w:r>
        <w:t xml:space="preserve">eally try hard at it, notice it and voice it! </w:t>
      </w:r>
      <w:r w:rsidR="00BA442F">
        <w:t xml:space="preserve"> </w:t>
      </w:r>
      <w:r>
        <w:t>We want students to get lots more positive attention</w:t>
      </w:r>
      <w:r w:rsidR="00BA442F">
        <w:t>.  This is particularly true on Fridays when they redeem unused Class Passes.</w:t>
      </w:r>
    </w:p>
    <w:p w14:paraId="7A3D51FC" w14:textId="77777777" w:rsidR="00BA442F" w:rsidRDefault="00BA442F" w:rsidP="00BA442F">
      <w:pPr>
        <w:pStyle w:val="Normal1"/>
        <w:ind w:left="720"/>
        <w:contextualSpacing/>
      </w:pPr>
    </w:p>
    <w:p w14:paraId="16662D68" w14:textId="451B1A10" w:rsidR="00377F07" w:rsidRDefault="00377F07">
      <w:pPr>
        <w:pStyle w:val="Normal1"/>
      </w:pPr>
    </w:p>
    <w:sectPr w:rsidR="00377F0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0B336" w14:textId="77777777" w:rsidR="002E6713" w:rsidRDefault="002E6713" w:rsidP="00D02CDA">
      <w:pPr>
        <w:spacing w:line="240" w:lineRule="auto"/>
      </w:pPr>
      <w:r>
        <w:separator/>
      </w:r>
    </w:p>
  </w:endnote>
  <w:endnote w:type="continuationSeparator" w:id="0">
    <w:p w14:paraId="57BEBFFF" w14:textId="77777777" w:rsidR="002E6713" w:rsidRDefault="002E6713" w:rsidP="00D02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A5C04" w14:textId="77777777" w:rsidR="00D02CDA" w:rsidRDefault="00D02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5DD5D" w14:textId="77777777" w:rsidR="00D02CDA" w:rsidRDefault="00D02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F01A" w14:textId="77777777" w:rsidR="00D02CDA" w:rsidRDefault="00D0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7E671" w14:textId="77777777" w:rsidR="002E6713" w:rsidRDefault="002E6713" w:rsidP="00D02CDA">
      <w:pPr>
        <w:spacing w:line="240" w:lineRule="auto"/>
      </w:pPr>
      <w:r>
        <w:separator/>
      </w:r>
    </w:p>
  </w:footnote>
  <w:footnote w:type="continuationSeparator" w:id="0">
    <w:p w14:paraId="494A7470" w14:textId="77777777" w:rsidR="002E6713" w:rsidRDefault="002E6713" w:rsidP="00D02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9EB5" w14:textId="77777777" w:rsidR="00D02CDA" w:rsidRDefault="00D02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020" w14:textId="77777777" w:rsidR="00D02CDA" w:rsidRDefault="00D02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1888" w14:textId="77777777" w:rsidR="00D02CDA" w:rsidRDefault="00D02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C359B"/>
    <w:multiLevelType w:val="multilevel"/>
    <w:tmpl w:val="64D84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7F07"/>
    <w:rsid w:val="002E6713"/>
    <w:rsid w:val="00377F07"/>
    <w:rsid w:val="004E0E59"/>
    <w:rsid w:val="00821856"/>
    <w:rsid w:val="008E24A0"/>
    <w:rsid w:val="00BA442F"/>
    <w:rsid w:val="00C075E2"/>
    <w:rsid w:val="00CF5749"/>
    <w:rsid w:val="00D02CDA"/>
    <w:rsid w:val="00F441B6"/>
    <w:rsid w:val="00F81E53"/>
    <w:rsid w:val="00FE5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C66747"/>
  <w15:docId w15:val="{EC178303-5E43-BF44-BCC4-8E437AE2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81E5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E53"/>
    <w:rPr>
      <w:rFonts w:ascii="Lucida Grande" w:hAnsi="Lucida Grande" w:cs="Lucida Grande"/>
      <w:sz w:val="18"/>
      <w:szCs w:val="18"/>
    </w:rPr>
  </w:style>
  <w:style w:type="paragraph" w:styleId="Header">
    <w:name w:val="header"/>
    <w:basedOn w:val="Normal"/>
    <w:link w:val="HeaderChar"/>
    <w:uiPriority w:val="99"/>
    <w:unhideWhenUsed/>
    <w:rsid w:val="00D02CDA"/>
    <w:pPr>
      <w:tabs>
        <w:tab w:val="center" w:pos="4680"/>
        <w:tab w:val="right" w:pos="9360"/>
      </w:tabs>
      <w:spacing w:line="240" w:lineRule="auto"/>
    </w:pPr>
  </w:style>
  <w:style w:type="character" w:customStyle="1" w:styleId="HeaderChar">
    <w:name w:val="Header Char"/>
    <w:basedOn w:val="DefaultParagraphFont"/>
    <w:link w:val="Header"/>
    <w:uiPriority w:val="99"/>
    <w:rsid w:val="00D02CDA"/>
  </w:style>
  <w:style w:type="paragraph" w:styleId="Footer">
    <w:name w:val="footer"/>
    <w:basedOn w:val="Normal"/>
    <w:link w:val="FooterChar"/>
    <w:uiPriority w:val="99"/>
    <w:unhideWhenUsed/>
    <w:rsid w:val="00D02CDA"/>
    <w:pPr>
      <w:tabs>
        <w:tab w:val="center" w:pos="4680"/>
        <w:tab w:val="right" w:pos="9360"/>
      </w:tabs>
      <w:spacing w:line="240" w:lineRule="auto"/>
    </w:pPr>
  </w:style>
  <w:style w:type="character" w:customStyle="1" w:styleId="FooterChar">
    <w:name w:val="Footer Char"/>
    <w:basedOn w:val="DefaultParagraphFont"/>
    <w:link w:val="Footer"/>
    <w:uiPriority w:val="99"/>
    <w:rsid w:val="00D0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350</Words>
  <Characters>2001</Characters>
  <Application>Microsoft Office Word</Application>
  <DocSecurity>0</DocSecurity>
  <Lines>16</Lines>
  <Paragraphs>4</Paragraphs>
  <ScaleCrop>false</ScaleCrop>
  <Company>Shoreline School District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Phillips, Laura S.</cp:lastModifiedBy>
  <cp:revision>8</cp:revision>
  <dcterms:created xsi:type="dcterms:W3CDTF">2016-12-20T19:35:00Z</dcterms:created>
  <dcterms:modified xsi:type="dcterms:W3CDTF">2020-07-20T23:01:00Z</dcterms:modified>
</cp:coreProperties>
</file>